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F160E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F160E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F160E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F160E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F160E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F160E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F160E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F160E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F160E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Pr="0086645B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10AC0AC4" w14:textId="0AA50E61" w:rsidR="0086645B" w:rsidRPr="0086645B" w:rsidRDefault="0086645B" w:rsidP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>
              <w:rPr>
                <w:noProof/>
              </w:rPr>
              <w:t xml:space="preserve"> </w:t>
            </w:r>
            <w:r w:rsidRPr="0086645B">
              <w:rPr>
                <w:rFonts w:ascii="Times New Roman" w:hAnsi="Times New Roman" w:cs="Times New Roman"/>
                <w:noProof/>
                <w:sz w:val="18"/>
                <w:szCs w:val="18"/>
              </w:rPr>
              <w:t>1.c</w:t>
            </w:r>
            <w:r w:rsidRPr="0086645B">
              <w:rPr>
                <w:rFonts w:ascii="Times New Roman" w:hAnsi="Times New Roman" w:cs="Times New Roman"/>
                <w:noProof/>
                <w:sz w:val="18"/>
                <w:szCs w:val="18"/>
              </w:rPr>
              <w:t>reate a default csv file and write the code to calculate mean,min,max</w:t>
            </w:r>
          </w:p>
          <w:p w14:paraId="11115F79" w14:textId="51B29CF0" w:rsidR="0086645B" w:rsidRPr="0086645B" w:rsidRDefault="0086645B" w:rsidP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 w:rsidRPr="0086645B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            2.</w:t>
            </w:r>
            <w:r w:rsidRPr="0086645B">
              <w:rPr>
                <w:rFonts w:ascii="Times New Roman" w:hAnsi="Times New Roman" w:cs="Times New Roman"/>
                <w:color w:val="3B3B3B"/>
                <w:sz w:val="18"/>
                <w:szCs w:val="18"/>
              </w:rPr>
              <w:t xml:space="preserve"> </w:t>
            </w:r>
            <w:r w:rsidRPr="0086645B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rewrite a code to get the output as mean,min,max after reading csv </w: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file</w:t>
            </w:r>
            <w:r w:rsidRPr="0086645B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             </w:t>
            </w:r>
          </w:p>
          <w:p w14:paraId="7CF8FEDA" w14:textId="77777777" w:rsidR="0086645B" w:rsidRPr="0086645B" w:rsidRDefault="0086645B" w:rsidP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</w:p>
          <w:p w14:paraId="36966DC0" w14:textId="77777777" w:rsidR="0086645B" w:rsidRDefault="0086645B" w:rsidP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65178306" w14:textId="77777777" w:rsidR="0086645B" w:rsidRDefault="0086645B" w:rsidP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577847" w14:textId="5706D57F" w:rsidR="0086645B" w:rsidRPr="0086645B" w:rsidRDefault="0086645B" w:rsidP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6645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90C4FA1" wp14:editId="61FD6ED2">
                  <wp:extent cx="4492625" cy="2527300"/>
                  <wp:effectExtent l="0" t="0" r="3175" b="6350"/>
                  <wp:docPr id="209676069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E72C9" w14:textId="77777777" w:rsidR="0086645B" w:rsidRDefault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57004C" w14:textId="77777777" w:rsidR="0086645B" w:rsidRDefault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23AC9E" w14:textId="77777777" w:rsidR="0086645B" w:rsidRDefault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4CDB1F" w14:textId="13F6E57C" w:rsidR="0086645B" w:rsidRPr="0086645B" w:rsidRDefault="0086645B" w:rsidP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6645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417E8DA" wp14:editId="3BE1D6E2">
                  <wp:extent cx="4492625" cy="2527300"/>
                  <wp:effectExtent l="0" t="0" r="3175" b="6350"/>
                  <wp:docPr id="14897899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201641" w14:textId="77777777" w:rsidR="0086645B" w:rsidRDefault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2062C8" w14:textId="4C3B88DD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7C73D4" w14:textId="3E19C183" w:rsidR="0086645B" w:rsidRPr="0086645B" w:rsidRDefault="0086645B" w:rsidP="008664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6645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455FACFE" wp14:editId="2E3ED799">
                  <wp:extent cx="4492625" cy="2527300"/>
                  <wp:effectExtent l="0" t="0" r="3175" b="6350"/>
                  <wp:docPr id="32869428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Pr="001E1612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4B968A8F" w14:textId="76F99A8C" w:rsidR="001E1612" w:rsidRDefault="001E1612" w:rsidP="001E1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1E1612">
              <w:rPr>
                <w:rFonts w:ascii="Arial" w:hAnsi="Arial" w:cs="Arial"/>
                <w:color w:val="1F1F1F"/>
                <w:sz w:val="21"/>
                <w:szCs w:val="21"/>
                <w:shd w:val="clear" w:color="auto" w:fill="F8FAFD"/>
              </w:rPr>
              <w:t xml:space="preserve"> </w:t>
            </w:r>
            <w:r w:rsidRPr="001E16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code to check palindrome function by user given input.</w:t>
            </w:r>
          </w:p>
          <w:p w14:paraId="65AF4034" w14:textId="77777777" w:rsidR="001E1612" w:rsidRDefault="001E1612" w:rsidP="001E1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40CFED" w14:textId="77777777" w:rsidR="001E1612" w:rsidRDefault="001E1612" w:rsidP="001E1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4A4866" w14:textId="428D06F3" w:rsidR="001E1612" w:rsidRPr="001E1612" w:rsidRDefault="001E1612" w:rsidP="001E1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E161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857BF15" wp14:editId="3B73D44F">
                  <wp:extent cx="4492625" cy="2527300"/>
                  <wp:effectExtent l="0" t="0" r="3175" b="6350"/>
                  <wp:docPr id="78507418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5D6B8" w14:textId="77777777" w:rsidR="001E1612" w:rsidRDefault="001E1612" w:rsidP="001E1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F6D5DF" w14:textId="77777777" w:rsidR="001E1612" w:rsidRDefault="001E1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339AB0" w14:textId="6C3F9A73" w:rsidR="00711B4B" w:rsidRPr="00711B4B" w:rsidRDefault="00711B4B" w:rsidP="00711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11B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0D49A62" wp14:editId="0DCDAC5C">
                  <wp:extent cx="4492625" cy="2527300"/>
                  <wp:effectExtent l="0" t="0" r="3175" b="6350"/>
                  <wp:docPr id="202977674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FE6BA2" w14:textId="77777777" w:rsidR="001E1612" w:rsidRDefault="001E1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E9071A" w14:textId="00776F88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007BD22E" w14:textId="77777777" w:rsidR="003B7335" w:rsidRDefault="00711B4B" w:rsidP="00711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</w:t>
            </w:r>
          </w:p>
          <w:tbl>
            <w:tblPr>
              <w:tblStyle w:val="TableGrid"/>
              <w:tblW w:w="0" w:type="auto"/>
              <w:tblInd w:w="107" w:type="dxa"/>
              <w:tblLook w:val="04A0" w:firstRow="1" w:lastRow="0" w:firstColumn="1" w:lastColumn="0" w:noHBand="0" w:noVBand="1"/>
            </w:tblPr>
            <w:tblGrid>
              <w:gridCol w:w="3532"/>
              <w:gridCol w:w="3533"/>
            </w:tblGrid>
            <w:tr w:rsidR="003B7335" w14:paraId="2ACE0C0D" w14:textId="77777777" w:rsidTr="003B7335">
              <w:tc>
                <w:tcPr>
                  <w:tcW w:w="3532" w:type="dxa"/>
                </w:tcPr>
                <w:p w14:paraId="2391B924" w14:textId="4DE8E90D" w:rsidR="003B7335" w:rsidRDefault="003B7335" w:rsidP="003B7335">
                  <w:pPr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noProof/>
                      <w:color w:val="000000"/>
                      <w:sz w:val="18"/>
                      <w:szCs w:val="18"/>
                    </w:rPr>
                    <w:drawing>
                      <wp:inline distT="0" distB="0" distL="0" distR="0" wp14:anchorId="7B416409" wp14:editId="3B225CB8">
                        <wp:extent cx="2520000" cy="1486961"/>
                        <wp:effectExtent l="0" t="0" r="0" b="0"/>
                        <wp:docPr id="1631601023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31601023" name="Picture 1631601023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14869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33" w:type="dxa"/>
                </w:tcPr>
                <w:p w14:paraId="28785127" w14:textId="02DAFFD2" w:rsidR="003B7335" w:rsidRDefault="003B7335" w:rsidP="003B7335">
                  <w:pPr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noProof/>
                      <w:color w:val="000000"/>
                      <w:sz w:val="18"/>
                      <w:szCs w:val="18"/>
                    </w:rPr>
                    <w:drawing>
                      <wp:inline distT="0" distB="0" distL="0" distR="0" wp14:anchorId="2694CADF" wp14:editId="3F3B2432">
                        <wp:extent cx="2091428" cy="1440000"/>
                        <wp:effectExtent l="0" t="0" r="4445" b="8255"/>
                        <wp:docPr id="331186434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1186434" name="Picture 331186434"/>
                                <pic:cNvPicPr/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91428" cy="144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524E96C" w14:textId="03B98DA6" w:rsidR="00711B4B" w:rsidRPr="00711B4B" w:rsidRDefault="00711B4B" w:rsidP="00711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                                                                </w:t>
            </w:r>
          </w:p>
          <w:p w14:paraId="71329DFB" w14:textId="541BCAB2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500BB2" w14:textId="4213DEFE" w:rsidR="00711B4B" w:rsidRDefault="00711B4B" w:rsidP="00711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  </w:t>
            </w:r>
            <w:r w:rsidR="003B7335" w:rsidRPr="003B733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OBSERVATIONS:</w:t>
            </w:r>
          </w:p>
          <w:p w14:paraId="0C1D5750" w14:textId="77777777" w:rsidR="00630958" w:rsidRDefault="00630958" w:rsidP="006309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/>
              </w:rPr>
            </w:pPr>
          </w:p>
          <w:p w14:paraId="39CEF1CE" w14:textId="7B0BBB4C" w:rsidR="00630958" w:rsidRPr="00630958" w:rsidRDefault="00630958" w:rsidP="006309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/>
              </w:rPr>
            </w:pPr>
            <w:r w:rsidRPr="00630958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/>
              </w:rPr>
              <w:t>If you ask both tools to generate a palindrome checker:</w:t>
            </w:r>
          </w:p>
          <w:p w14:paraId="531F5123" w14:textId="77777777" w:rsidR="00630958" w:rsidRPr="00630958" w:rsidRDefault="00630958" w:rsidP="0063095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/>
              </w:rPr>
            </w:pPr>
            <w:r w:rsidRPr="00630958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/>
              </w:rPr>
              <w:t xml:space="preserve">Copilot will likely give you the </w:t>
            </w:r>
            <w:r w:rsidRPr="00630958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val="en-IN"/>
              </w:rPr>
              <w:t>exact Python snippet</w:t>
            </w:r>
            <w:r w:rsidRPr="00630958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/>
              </w:rPr>
              <w:t xml:space="preserve"> you showed, with minimal comments, ready to paste and run.</w:t>
            </w:r>
          </w:p>
          <w:p w14:paraId="73789BBB" w14:textId="77777777" w:rsidR="00630958" w:rsidRPr="00630958" w:rsidRDefault="00630958" w:rsidP="0063095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/>
              </w:rPr>
            </w:pPr>
            <w:r w:rsidRPr="00630958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/>
              </w:rPr>
              <w:t xml:space="preserve">Gemini might produce the same code but add more explanations like: </w:t>
            </w:r>
            <w:r w:rsidRPr="00630958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val="en-IN"/>
              </w:rPr>
              <w:t>“This code removes non-alphanumeric characters, converts to lowercase, and checks if the string equals its reverse.”</w:t>
            </w:r>
          </w:p>
          <w:p w14:paraId="3C0A6058" w14:textId="77777777" w:rsidR="003B7335" w:rsidRPr="00711B4B" w:rsidRDefault="003B7335" w:rsidP="00711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453EA455" w14:textId="77777777" w:rsidR="00711B4B" w:rsidRDefault="00711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Pr="00711B4B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470642E5" w14:textId="49F68AB3" w:rsidR="00711B4B" w:rsidRDefault="00711B4B" w:rsidP="00711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000B37" w:rsidRPr="00000B37">
              <w:rPr>
                <w:rFonts w:ascii="Segoe UI" w:hAnsi="Segoe UI" w:cs="Segoe UI"/>
                <w:color w:val="3B3B3B"/>
                <w:sz w:val="20"/>
                <w:szCs w:val="20"/>
              </w:rPr>
              <w:t xml:space="preserve"> </w:t>
            </w:r>
            <w:r w:rsidR="00000B37" w:rsidRPr="00000B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program to calculate area of various shapes</w:t>
            </w:r>
            <w:r w:rsidR="00000B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by the input given by the user</w:t>
            </w:r>
          </w:p>
          <w:p w14:paraId="69CD3E39" w14:textId="77777777" w:rsidR="00000B37" w:rsidRDefault="00000B37" w:rsidP="00711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CC31AD" w14:textId="275971D2" w:rsidR="00000B37" w:rsidRPr="00000B37" w:rsidRDefault="00000B37" w:rsidP="00000B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000B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176634C" wp14:editId="2C460D4E">
                  <wp:extent cx="4492625" cy="2527300"/>
                  <wp:effectExtent l="0" t="0" r="3175" b="6350"/>
                  <wp:docPr id="84546494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45DC09" w14:textId="77777777" w:rsidR="00000B37" w:rsidRDefault="00000B37" w:rsidP="00711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94BFC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Pr="00000B37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1A9EE8DE" w14:textId="77777777" w:rsidR="00000B37" w:rsidRDefault="00000B37" w:rsidP="00000B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DE1039" w14:textId="0E667691" w:rsidR="00EF7938" w:rsidRDefault="00000B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Explaination:</w:t>
            </w:r>
          </w:p>
          <w:p w14:paraId="47555605" w14:textId="77777777" w:rsidR="00000B37" w:rsidRPr="00000B37" w:rsidRDefault="00000B37" w:rsidP="00000B3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000B3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Presents a menu of shapes (circle, rectangle, square, triangle, trapezoid, ellipse).</w:t>
            </w:r>
          </w:p>
          <w:p w14:paraId="2FD1C85F" w14:textId="77777777" w:rsidR="00000B37" w:rsidRPr="00000B37" w:rsidRDefault="00000B37" w:rsidP="00000B3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000B3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Lets the user pick a shape (by menu number or by typing the shape name).</w:t>
            </w:r>
          </w:p>
          <w:p w14:paraId="1E00B417" w14:textId="77777777" w:rsidR="00000B37" w:rsidRPr="00000B37" w:rsidRDefault="00000B37" w:rsidP="00000B3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000B3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Prompts for the required positive numeric dimensions (radius, base/height, etc.).</w:t>
            </w:r>
          </w:p>
          <w:p w14:paraId="1C098616" w14:textId="77777777" w:rsidR="00000B37" w:rsidRPr="00000B37" w:rsidRDefault="00000B37" w:rsidP="00000B3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000B3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Computes and prints the area (formatted to 4 decimal places).</w:t>
            </w:r>
          </w:p>
          <w:p w14:paraId="3469C885" w14:textId="77777777" w:rsidR="00000B37" w:rsidRPr="00000B37" w:rsidRDefault="00000B37" w:rsidP="00000B3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000B3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user can type q or quit at any prompt to stop; Ctrl-C/Ctrl-D also exit gracefully.</w:t>
            </w:r>
          </w:p>
          <w:p w14:paraId="11621B5E" w14:textId="68E22466" w:rsidR="00000B37" w:rsidRDefault="00000B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6F1C825B" w14:textId="607D8E94" w:rsidR="00000B37" w:rsidRPr="00000B37" w:rsidRDefault="00000B37" w:rsidP="00000B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000B3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1E9BDA0" wp14:editId="5460FBF5">
                  <wp:extent cx="1719618" cy="3959890"/>
                  <wp:effectExtent l="0" t="0" r="0" b="2540"/>
                  <wp:docPr id="147882855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786" cy="4054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273B45" w14:textId="77777777" w:rsidR="00000B37" w:rsidRPr="00000B37" w:rsidRDefault="00000B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850264" w14:textId="77777777" w:rsidR="00CC0C20" w:rsidRDefault="00CC0C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D3AD2F" w14:textId="7ABDDBD2" w:rsidR="00CC0C20" w:rsidRPr="00CC0C20" w:rsidRDefault="00CC0C20" w:rsidP="00CC0C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CC0C2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08CC7A5" wp14:editId="22E55E57">
                  <wp:extent cx="4492625" cy="2527300"/>
                  <wp:effectExtent l="0" t="0" r="3175" b="6350"/>
                  <wp:docPr id="188275361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42FBF" w14:textId="77777777" w:rsidR="00CC0C20" w:rsidRDefault="00CC0C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53C99F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D0B2E7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E695B2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ECD4B1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209B836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Pr="00CC0C20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0777C39" w14:textId="2AAAE887" w:rsidR="00CC0C20" w:rsidRDefault="008B74F9" w:rsidP="00CC0C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8B74F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Writing a Python program to compute the sum of squares.</w:t>
            </w:r>
          </w:p>
          <w:p w14:paraId="4710CDC7" w14:textId="77777777" w:rsidR="008B74F9" w:rsidRDefault="008B74F9" w:rsidP="00CC0C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59E032" w14:textId="38E034CC" w:rsidR="008B74F9" w:rsidRP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74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5BD89BD" wp14:editId="14296B49">
                  <wp:extent cx="4492625" cy="2527300"/>
                  <wp:effectExtent l="0" t="0" r="3175" b="6350"/>
                  <wp:docPr id="70625109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DAA18B" w14:textId="77777777" w:rsidR="008B74F9" w:rsidRDefault="008B74F9" w:rsidP="00CC0C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0A0649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6E4C050B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103233DD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1DBD6D4E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1A157068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7CED299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415EEF9B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A98CBB5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783CA184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1990CA68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56E99ECB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7E381627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29FA244C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6B5BFD4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801001F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E7E5EF9" w14:textId="756A75B2" w:rsidR="008B74F9" w:rsidRP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74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07B8A88" wp14:editId="68C2CC6D">
                  <wp:extent cx="4492625" cy="2527300"/>
                  <wp:effectExtent l="0" t="0" r="3175" b="6350"/>
                  <wp:docPr id="100229774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9E828" w14:textId="77777777" w:rsidR="008B74F9" w:rsidRDefault="008B74F9" w:rsidP="00CC0C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B100BB" w14:textId="77777777" w:rsidR="008B74F9" w:rsidRDefault="008B74F9" w:rsidP="00CC0C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37B176" w14:textId="020966F0" w:rsidR="008B74F9" w:rsidRP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CBADBC3" w14:textId="77777777" w:rsidR="008B74F9" w:rsidRDefault="008B74F9" w:rsidP="00CC0C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BC1A69" w14:textId="1901F004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E29137" w14:textId="3BB446C9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B74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E0C58DA" wp14:editId="22DF3A0D">
                  <wp:extent cx="4492625" cy="2527300"/>
                  <wp:effectExtent l="0" t="0" r="3175" b="6350"/>
                  <wp:docPr id="139083641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389B0A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14BA73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E7F429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6281DF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77C794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45FF5D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04AFBE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48A071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526177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84BAB6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51DEED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F90CA5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BAFBE8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0EB4F7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C351AA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FBCC1D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B600ED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79C8C1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251D66" w14:textId="77777777" w:rsidR="008B74F9" w:rsidRDefault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5D1E8A" w14:textId="711747A9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4B7A200A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5FD468AF" w14:textId="77777777" w:rsid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752E49F0" w14:textId="272C0BFB" w:rsidR="008B74F9" w:rsidRPr="008B74F9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B74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2E98F61" wp14:editId="66108585">
                  <wp:extent cx="4492625" cy="2527300"/>
                  <wp:effectExtent l="0" t="0" r="3175" b="6350"/>
                  <wp:docPr id="103153635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Pr="008B74F9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377E8BC2" w14:textId="0CC45EA8" w:rsidR="00F160E5" w:rsidRDefault="008B74F9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F160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F160E5" w:rsidRPr="00F160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code to calculate odd and even numbers in a list</w:t>
            </w:r>
          </w:p>
          <w:p w14:paraId="393AB4F3" w14:textId="77777777" w:rsidR="00F160E5" w:rsidRDefault="00F160E5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B7D117" w14:textId="77777777" w:rsidR="00F160E5" w:rsidRDefault="00F160E5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AA1CF8" w14:textId="2002EAC1" w:rsidR="00F160E5" w:rsidRPr="00F160E5" w:rsidRDefault="00F160E5" w:rsidP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160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06CB008" wp14:editId="19482E11">
                  <wp:extent cx="4492625" cy="2527300"/>
                  <wp:effectExtent l="0" t="0" r="3175" b="6350"/>
                  <wp:docPr id="18006088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44833A" w14:textId="77777777" w:rsidR="00F160E5" w:rsidRDefault="00F160E5" w:rsidP="008B7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B3F974" w14:textId="77777777" w:rsidR="00F160E5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3AC3A5" w14:textId="77777777" w:rsidR="00F160E5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02493A" w14:textId="77777777" w:rsidR="00F160E5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CB165F" w14:textId="77777777" w:rsidR="00F160E5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534FD8" w14:textId="63BFF94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Output#5</w:t>
            </w:r>
          </w:p>
          <w:p w14:paraId="1F2AE876" w14:textId="77777777" w:rsidR="00EF7938" w:rsidRPr="00F160E5" w:rsidRDefault="00F160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7A5FF5EA" w14:textId="77777777" w:rsidR="00F160E5" w:rsidRDefault="00F160E5" w:rsidP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7F1F41" w14:textId="0B746818" w:rsidR="00F160E5" w:rsidRPr="00F160E5" w:rsidRDefault="00F160E5" w:rsidP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160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1995C84" wp14:editId="1F159029">
                  <wp:extent cx="4492625" cy="805180"/>
                  <wp:effectExtent l="0" t="0" r="3175" b="0"/>
                  <wp:docPr id="1402833491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0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94DE0A" w14:textId="77777777" w:rsidR="00F160E5" w:rsidRDefault="00F160E5" w:rsidP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F160E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F160E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F160E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F160E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F160E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F160E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F160E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F16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0309E60-8127-4F30-904A-17ED22DA465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EF150F1-BD68-473A-810E-E5F778B8DDBF}"/>
    <w:embedBold r:id="rId3" w:fontKey="{B0A54E79-44F4-4C64-8137-834CF5930234}"/>
    <w:embedItalic r:id="rId4" w:fontKey="{6AC09B40-C2E6-48A9-8092-3D144D8AB384}"/>
    <w:embedBoldItalic r:id="rId5" w:fontKey="{9BB61417-20B7-49CF-8AFA-4BDE825729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A4E6F95-BCD0-4A9D-B281-E7A4A4BE989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9E3E033-3B38-467A-927F-D23DE662293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D62921A8-1330-4DF0-9BCE-B84D24D6CEC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8213541"/>
    <w:multiLevelType w:val="multilevel"/>
    <w:tmpl w:val="9EA80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1F22E65"/>
    <w:multiLevelType w:val="multilevel"/>
    <w:tmpl w:val="24903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5030059">
    <w:abstractNumId w:val="2"/>
  </w:num>
  <w:num w:numId="2" w16cid:durableId="608853425">
    <w:abstractNumId w:val="3"/>
  </w:num>
  <w:num w:numId="3" w16cid:durableId="670452582">
    <w:abstractNumId w:val="0"/>
  </w:num>
  <w:num w:numId="4" w16cid:durableId="323247781">
    <w:abstractNumId w:val="4"/>
  </w:num>
  <w:num w:numId="5" w16cid:durableId="11354421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00B37"/>
    <w:rsid w:val="000141F8"/>
    <w:rsid w:val="000E4286"/>
    <w:rsid w:val="001E1612"/>
    <w:rsid w:val="003905F7"/>
    <w:rsid w:val="003B7335"/>
    <w:rsid w:val="004F6A95"/>
    <w:rsid w:val="00630958"/>
    <w:rsid w:val="00711B4B"/>
    <w:rsid w:val="00766E18"/>
    <w:rsid w:val="008624B2"/>
    <w:rsid w:val="0086645B"/>
    <w:rsid w:val="008B74F9"/>
    <w:rsid w:val="00CC0C20"/>
    <w:rsid w:val="00EA2783"/>
    <w:rsid w:val="00EF7938"/>
    <w:rsid w:val="00F16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11B4B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3B73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621</Words>
  <Characters>3542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Mekala Manasa</cp:lastModifiedBy>
  <cp:revision>2</cp:revision>
  <dcterms:created xsi:type="dcterms:W3CDTF">2025-11-02T11:27:00Z</dcterms:created>
  <dcterms:modified xsi:type="dcterms:W3CDTF">2025-11-02T11:27:00Z</dcterms:modified>
</cp:coreProperties>
</file>